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318C6" w14:textId="2A06FA96" w:rsidR="00881E30" w:rsidRPr="00C03222" w:rsidRDefault="00881E30" w:rsidP="00C03222">
      <w:pPr>
        <w:rPr>
          <w:b/>
          <w:bCs/>
          <w:sz w:val="28"/>
          <w:szCs w:val="28"/>
          <w:u w:val="single"/>
        </w:rPr>
      </w:pPr>
      <w:r w:rsidRPr="00C03222">
        <w:rPr>
          <w:b/>
          <w:bCs/>
          <w:sz w:val="28"/>
          <w:szCs w:val="28"/>
        </w:rPr>
        <w:t xml:space="preserve">Subject: </w:t>
      </w:r>
      <w:r w:rsidR="00824DE9" w:rsidRPr="004F11E3">
        <w:rPr>
          <w:bCs/>
          <w:sz w:val="28"/>
          <w:szCs w:val="28"/>
        </w:rPr>
        <w:t>I</w:t>
      </w:r>
      <w:r w:rsidR="003B7B5F" w:rsidRPr="00C03222">
        <w:rPr>
          <w:sz w:val="28"/>
          <w:szCs w:val="28"/>
        </w:rPr>
        <w:t xml:space="preserve"> Support</w:t>
      </w:r>
      <w:r w:rsidR="00E22CD3" w:rsidRPr="00E22CD3">
        <w:t xml:space="preserve"> </w:t>
      </w:r>
      <w:bookmarkStart w:id="0" w:name="_GoBack"/>
      <w:bookmarkEnd w:id="0"/>
      <w:r w:rsidR="00E22CD3" w:rsidRPr="00E22CD3">
        <w:rPr>
          <w:sz w:val="28"/>
          <w:szCs w:val="28"/>
        </w:rPr>
        <w:t>MM13.6 - Last Chance to Help Small Businesses</w:t>
      </w:r>
    </w:p>
    <w:p w14:paraId="15DA47F6" w14:textId="77777777" w:rsidR="00881E30" w:rsidRPr="00C03222" w:rsidRDefault="00881E30" w:rsidP="00881E30">
      <w:pPr>
        <w:rPr>
          <w:sz w:val="28"/>
          <w:szCs w:val="28"/>
        </w:rPr>
      </w:pPr>
    </w:p>
    <w:p w14:paraId="72076EA6" w14:textId="77777777" w:rsidR="00881E30" w:rsidRPr="00C03222" w:rsidRDefault="00881E30" w:rsidP="00881E30">
      <w:pPr>
        <w:rPr>
          <w:b/>
          <w:bCs/>
          <w:sz w:val="28"/>
          <w:szCs w:val="28"/>
        </w:rPr>
      </w:pPr>
      <w:r w:rsidRPr="00C03222">
        <w:rPr>
          <w:b/>
          <w:bCs/>
          <w:sz w:val="28"/>
          <w:szCs w:val="28"/>
        </w:rPr>
        <w:t xml:space="preserve">Email message:   </w:t>
      </w:r>
    </w:p>
    <w:p w14:paraId="222CBEAF" w14:textId="77777777" w:rsidR="00881E30" w:rsidRPr="00C03222" w:rsidRDefault="00881E30" w:rsidP="00881E30">
      <w:pPr>
        <w:rPr>
          <w:sz w:val="28"/>
          <w:szCs w:val="28"/>
        </w:rPr>
      </w:pPr>
    </w:p>
    <w:p w14:paraId="299BF41A" w14:textId="77777777" w:rsidR="00881E30" w:rsidRPr="00C03222" w:rsidRDefault="00397945" w:rsidP="00881E30">
      <w:pPr>
        <w:rPr>
          <w:sz w:val="28"/>
          <w:szCs w:val="28"/>
        </w:rPr>
      </w:pPr>
      <w:r w:rsidRPr="00C03222">
        <w:rPr>
          <w:sz w:val="28"/>
          <w:szCs w:val="28"/>
        </w:rPr>
        <w:t>Dear Mayor and Councillors,</w:t>
      </w:r>
      <w:r w:rsidR="00881E30" w:rsidRPr="00C03222">
        <w:rPr>
          <w:sz w:val="28"/>
          <w:szCs w:val="28"/>
        </w:rPr>
        <w:t xml:space="preserve">   </w:t>
      </w:r>
    </w:p>
    <w:p w14:paraId="5EF04995" w14:textId="77777777" w:rsidR="00881E30" w:rsidRPr="00C03222" w:rsidRDefault="00881E30" w:rsidP="00881E30">
      <w:pPr>
        <w:rPr>
          <w:sz w:val="28"/>
          <w:szCs w:val="28"/>
        </w:rPr>
      </w:pPr>
    </w:p>
    <w:p w14:paraId="4343C58D" w14:textId="77777777" w:rsidR="00881E30" w:rsidRPr="00C03222" w:rsidRDefault="0013261E" w:rsidP="00881E30">
      <w:pPr>
        <w:rPr>
          <w:sz w:val="28"/>
          <w:szCs w:val="28"/>
        </w:rPr>
      </w:pPr>
      <w:r>
        <w:rPr>
          <w:sz w:val="28"/>
          <w:szCs w:val="28"/>
        </w:rPr>
        <w:t>F</w:t>
      </w:r>
      <w:r w:rsidRPr="0013261E">
        <w:rPr>
          <w:sz w:val="28"/>
          <w:szCs w:val="28"/>
        </w:rPr>
        <w:t>or months local businesses have been raising the alarm about the upcoming deadline for the repayment of the Canada Emergency Business Account (CEBA). Many businesses are having to take out loans to cover the repayment that is due, further increasing the financial pressure on them.</w:t>
      </w:r>
    </w:p>
    <w:p w14:paraId="19FE85B2" w14:textId="77777777" w:rsidR="00881E30" w:rsidRPr="00C03222" w:rsidRDefault="00881E30" w:rsidP="00881E30">
      <w:pPr>
        <w:rPr>
          <w:sz w:val="28"/>
          <w:szCs w:val="28"/>
        </w:rPr>
      </w:pPr>
    </w:p>
    <w:p w14:paraId="545BBE7A" w14:textId="77777777" w:rsidR="00972106" w:rsidRDefault="00972106" w:rsidP="00881E30">
      <w:pPr>
        <w:rPr>
          <w:sz w:val="28"/>
          <w:szCs w:val="28"/>
        </w:rPr>
      </w:pPr>
      <w:r>
        <w:rPr>
          <w:sz w:val="28"/>
          <w:szCs w:val="28"/>
        </w:rPr>
        <w:t>We are</w:t>
      </w:r>
      <w:r w:rsidRPr="00972106">
        <w:rPr>
          <w:sz w:val="28"/>
          <w:szCs w:val="28"/>
        </w:rPr>
        <w:t xml:space="preserve"> still feeling the pressure and effects of the pandemic</w:t>
      </w:r>
      <w:r>
        <w:rPr>
          <w:sz w:val="28"/>
          <w:szCs w:val="28"/>
        </w:rPr>
        <w:t xml:space="preserve"> and</w:t>
      </w:r>
      <w:r w:rsidR="00824DE9">
        <w:rPr>
          <w:sz w:val="28"/>
          <w:szCs w:val="28"/>
        </w:rPr>
        <w:t xml:space="preserve"> the federal g</w:t>
      </w:r>
      <w:r w:rsidRPr="00972106">
        <w:rPr>
          <w:sz w:val="28"/>
          <w:szCs w:val="28"/>
        </w:rPr>
        <w:t>overnment’s deadline will have a serious impact. Extending the repayment period would keep small businesses</w:t>
      </w:r>
      <w:r w:rsidR="009E5A05">
        <w:rPr>
          <w:sz w:val="28"/>
          <w:szCs w:val="28"/>
        </w:rPr>
        <w:t xml:space="preserve"> on a secure footing. </w:t>
      </w:r>
    </w:p>
    <w:p w14:paraId="5EA72CBA" w14:textId="77777777" w:rsidR="009E5A05" w:rsidRPr="00C03222" w:rsidRDefault="009E5A05" w:rsidP="00881E30">
      <w:pPr>
        <w:rPr>
          <w:sz w:val="28"/>
          <w:szCs w:val="28"/>
        </w:rPr>
      </w:pPr>
    </w:p>
    <w:p w14:paraId="4E6BD6AD" w14:textId="4CD450C8" w:rsidR="00881E30" w:rsidRPr="00C03222" w:rsidRDefault="00881E30" w:rsidP="00881E30">
      <w:pPr>
        <w:rPr>
          <w:sz w:val="28"/>
          <w:szCs w:val="28"/>
        </w:rPr>
      </w:pPr>
      <w:r w:rsidRPr="00C03222">
        <w:rPr>
          <w:sz w:val="28"/>
          <w:szCs w:val="28"/>
        </w:rPr>
        <w:t>Small businesses need the city to have our backs. Please support Councillor Paula Fletcher's motion</w:t>
      </w:r>
      <w:r w:rsidR="00E22CD3">
        <w:rPr>
          <w:sz w:val="28"/>
          <w:szCs w:val="28"/>
        </w:rPr>
        <w:t xml:space="preserve"> MM13.6.</w:t>
      </w:r>
    </w:p>
    <w:p w14:paraId="1A179566" w14:textId="77777777" w:rsidR="00881E30" w:rsidRPr="00C03222" w:rsidRDefault="00881E30" w:rsidP="00881E30">
      <w:pPr>
        <w:rPr>
          <w:sz w:val="28"/>
          <w:szCs w:val="28"/>
        </w:rPr>
      </w:pPr>
    </w:p>
    <w:p w14:paraId="15CB28C6" w14:textId="77777777" w:rsidR="00881E30" w:rsidRPr="00C03222" w:rsidRDefault="00881E30" w:rsidP="00881E30">
      <w:pPr>
        <w:rPr>
          <w:sz w:val="28"/>
          <w:szCs w:val="28"/>
        </w:rPr>
      </w:pPr>
      <w:r w:rsidRPr="00C03222">
        <w:rPr>
          <w:sz w:val="28"/>
          <w:szCs w:val="28"/>
        </w:rPr>
        <w:t xml:space="preserve">Best regards,    </w:t>
      </w:r>
    </w:p>
    <w:p w14:paraId="2DE7E8AE" w14:textId="77777777" w:rsidR="00881E30" w:rsidRPr="00C03222" w:rsidRDefault="00881E30" w:rsidP="00881E30">
      <w:pPr>
        <w:rPr>
          <w:sz w:val="28"/>
          <w:szCs w:val="28"/>
        </w:rPr>
      </w:pPr>
    </w:p>
    <w:p w14:paraId="34D63041" w14:textId="77777777" w:rsidR="00881E30" w:rsidRPr="00C03222" w:rsidRDefault="00881E30" w:rsidP="00881E30">
      <w:pPr>
        <w:rPr>
          <w:bCs/>
          <w:i/>
          <w:iCs/>
          <w:sz w:val="28"/>
          <w:szCs w:val="28"/>
        </w:rPr>
      </w:pPr>
      <w:r w:rsidRPr="00C03222">
        <w:rPr>
          <w:bCs/>
          <w:i/>
          <w:iCs/>
          <w:sz w:val="28"/>
          <w:szCs w:val="28"/>
        </w:rPr>
        <w:t>&lt;Your name&gt;</w:t>
      </w:r>
    </w:p>
    <w:p w14:paraId="18060DAD" w14:textId="77777777" w:rsidR="00050778" w:rsidRPr="00C03222" w:rsidRDefault="00881E30" w:rsidP="00580EAD">
      <w:pPr>
        <w:rPr>
          <w:bCs/>
          <w:i/>
          <w:iCs/>
          <w:sz w:val="28"/>
          <w:szCs w:val="28"/>
        </w:rPr>
      </w:pPr>
      <w:r w:rsidRPr="00C03222">
        <w:rPr>
          <w:bCs/>
          <w:i/>
          <w:iCs/>
          <w:sz w:val="28"/>
          <w:szCs w:val="28"/>
        </w:rPr>
        <w:t>&lt;Your business&gt;</w:t>
      </w:r>
    </w:p>
    <w:sectPr w:rsidR="00050778" w:rsidRPr="00C03222" w:rsidSect="000A4327">
      <w:pgSz w:w="12240" w:h="15840" w:code="1"/>
      <w:pgMar w:top="1080" w:right="1440" w:bottom="108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E30"/>
    <w:rsid w:val="00045DEA"/>
    <w:rsid w:val="00050778"/>
    <w:rsid w:val="000A4327"/>
    <w:rsid w:val="000E11D4"/>
    <w:rsid w:val="00130566"/>
    <w:rsid w:val="0013261E"/>
    <w:rsid w:val="002938A8"/>
    <w:rsid w:val="00305385"/>
    <w:rsid w:val="00397945"/>
    <w:rsid w:val="003B7B5F"/>
    <w:rsid w:val="00497F6A"/>
    <w:rsid w:val="004F11E3"/>
    <w:rsid w:val="00580EAD"/>
    <w:rsid w:val="00602306"/>
    <w:rsid w:val="006117FF"/>
    <w:rsid w:val="00655F56"/>
    <w:rsid w:val="00730C10"/>
    <w:rsid w:val="008055E2"/>
    <w:rsid w:val="00824DE9"/>
    <w:rsid w:val="00881E30"/>
    <w:rsid w:val="00955359"/>
    <w:rsid w:val="00972106"/>
    <w:rsid w:val="009970D4"/>
    <w:rsid w:val="009E5A05"/>
    <w:rsid w:val="00BF5B24"/>
    <w:rsid w:val="00C03222"/>
    <w:rsid w:val="00C60015"/>
    <w:rsid w:val="00C657C0"/>
    <w:rsid w:val="00CE1509"/>
    <w:rsid w:val="00D21732"/>
    <w:rsid w:val="00D53AC5"/>
    <w:rsid w:val="00DB7CF8"/>
    <w:rsid w:val="00E22CD3"/>
    <w:rsid w:val="00F37A1E"/>
    <w:rsid w:val="00F954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64F65"/>
  <w15:chartTrackingRefBased/>
  <w15:docId w15:val="{DEB6C311-2B4B-467D-A642-C80DCE09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E3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0C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C10"/>
    <w:rPr>
      <w:rFonts w:ascii="Segoe UI" w:hAnsi="Segoe UI" w:cs="Segoe UI"/>
      <w:sz w:val="18"/>
      <w:szCs w:val="18"/>
    </w:rPr>
  </w:style>
  <w:style w:type="character" w:styleId="CommentReference">
    <w:name w:val="annotation reference"/>
    <w:basedOn w:val="DefaultParagraphFont"/>
    <w:uiPriority w:val="99"/>
    <w:semiHidden/>
    <w:unhideWhenUsed/>
    <w:rsid w:val="00BF5B24"/>
    <w:rPr>
      <w:sz w:val="16"/>
      <w:szCs w:val="16"/>
    </w:rPr>
  </w:style>
  <w:style w:type="paragraph" w:styleId="CommentText">
    <w:name w:val="annotation text"/>
    <w:basedOn w:val="Normal"/>
    <w:link w:val="CommentTextChar"/>
    <w:uiPriority w:val="99"/>
    <w:semiHidden/>
    <w:unhideWhenUsed/>
    <w:rsid w:val="00BF5B24"/>
    <w:rPr>
      <w:sz w:val="20"/>
      <w:szCs w:val="20"/>
    </w:rPr>
  </w:style>
  <w:style w:type="character" w:customStyle="1" w:styleId="CommentTextChar">
    <w:name w:val="Comment Text Char"/>
    <w:basedOn w:val="DefaultParagraphFont"/>
    <w:link w:val="CommentText"/>
    <w:uiPriority w:val="99"/>
    <w:semiHidden/>
    <w:rsid w:val="00BF5B2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F5B24"/>
    <w:rPr>
      <w:b/>
      <w:bCs/>
    </w:rPr>
  </w:style>
  <w:style w:type="character" w:customStyle="1" w:styleId="CommentSubjectChar">
    <w:name w:val="Comment Subject Char"/>
    <w:basedOn w:val="CommentTextChar"/>
    <w:link w:val="CommentSubject"/>
    <w:uiPriority w:val="99"/>
    <w:semiHidden/>
    <w:rsid w:val="00BF5B24"/>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37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City of Toronto</Company>
  <LinksUpToDate>false</LinksUpToDate>
  <CharactersWithSpaces>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Pacheco</dc:creator>
  <cp:keywords/>
  <dc:description/>
  <cp:lastModifiedBy>Maximilian Pacheco</cp:lastModifiedBy>
  <cp:revision>10</cp:revision>
  <cp:lastPrinted>2023-05-09T14:37:00Z</cp:lastPrinted>
  <dcterms:created xsi:type="dcterms:W3CDTF">2023-12-07T18:30:00Z</dcterms:created>
  <dcterms:modified xsi:type="dcterms:W3CDTF">2023-12-12T15:40:00Z</dcterms:modified>
</cp:coreProperties>
</file>